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0DA3B" w14:textId="77777777" w:rsidR="0011213D" w:rsidRPr="002075BF" w:rsidRDefault="0011213D" w:rsidP="002075BF">
      <w:pPr>
        <w:spacing w:line="26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02FCA29" w14:textId="737E8DD3" w:rsidR="00F62189" w:rsidRPr="002075BF" w:rsidRDefault="00F62189" w:rsidP="002075BF">
      <w:pPr>
        <w:spacing w:line="260" w:lineRule="exact"/>
        <w:jc w:val="center"/>
        <w:rPr>
          <w:rFonts w:asciiTheme="minorEastAsia" w:eastAsiaTheme="minorEastAsia" w:hAnsiTheme="minorEastAsia"/>
          <w:b/>
          <w:szCs w:val="24"/>
        </w:rPr>
      </w:pPr>
      <w:r w:rsidRPr="002075BF">
        <w:rPr>
          <w:rFonts w:asciiTheme="minorEastAsia" w:eastAsiaTheme="minorEastAsia" w:hAnsiTheme="minorEastAsia" w:hint="eastAsia"/>
          <w:b/>
          <w:szCs w:val="24"/>
        </w:rPr>
        <w:t>産学官広域連携センター技術相談</w:t>
      </w:r>
      <w:r w:rsidR="00FB2462" w:rsidRPr="002075BF">
        <w:rPr>
          <w:rFonts w:asciiTheme="minorEastAsia" w:eastAsiaTheme="minorEastAsia" w:hAnsiTheme="minorEastAsia" w:hint="eastAsia"/>
          <w:b/>
          <w:szCs w:val="24"/>
        </w:rPr>
        <w:t>申込</w:t>
      </w:r>
      <w:r w:rsidRPr="002075BF">
        <w:rPr>
          <w:rFonts w:asciiTheme="minorEastAsia" w:eastAsiaTheme="minorEastAsia" w:hAnsiTheme="minorEastAsia" w:hint="eastAsia"/>
          <w:b/>
          <w:szCs w:val="24"/>
        </w:rPr>
        <w:t>書</w:t>
      </w:r>
    </w:p>
    <w:p w14:paraId="1160D0EB" w14:textId="77777777" w:rsidR="0011213D" w:rsidRPr="002075BF" w:rsidRDefault="0011213D" w:rsidP="002075BF">
      <w:pPr>
        <w:spacing w:line="260" w:lineRule="exact"/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246B82E7" w14:textId="77777777" w:rsidR="00F62189" w:rsidRPr="002075BF" w:rsidRDefault="00F62189" w:rsidP="002075BF">
      <w:pPr>
        <w:spacing w:line="2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平成　　年  　月</w:t>
      </w:r>
      <w:r w:rsidRPr="002075BF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日</w:t>
      </w:r>
    </w:p>
    <w:p w14:paraId="0481F3A6" w14:textId="77777777" w:rsidR="002075BF" w:rsidRPr="002075BF" w:rsidRDefault="00F62189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国立大学法人東北大学</w:t>
      </w:r>
    </w:p>
    <w:p w14:paraId="4B89A2FF" w14:textId="086CE619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金属材料研究所産学官広域連携センター長　殿</w:t>
      </w:r>
    </w:p>
    <w:p w14:paraId="56668B4A" w14:textId="6DF79C9C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676D5199" w14:textId="404737AC" w:rsidR="002075BF" w:rsidRPr="002075BF" w:rsidRDefault="002075BF" w:rsidP="002075BF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（住所）</w:t>
      </w:r>
    </w:p>
    <w:p w14:paraId="67E0589C" w14:textId="08FF9DB1" w:rsidR="002075BF" w:rsidRPr="002075BF" w:rsidRDefault="002075BF" w:rsidP="002075BF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○○○○株式会社</w:t>
      </w:r>
    </w:p>
    <w:p w14:paraId="24B44672" w14:textId="76D32ADB" w:rsidR="002075BF" w:rsidRDefault="002075BF" w:rsidP="007D090B">
      <w:pPr>
        <w:spacing w:line="260" w:lineRule="exact"/>
        <w:ind w:leftChars="2244" w:left="5386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E5542">
        <w:rPr>
          <w:rFonts w:asciiTheme="minorEastAsia" w:eastAsiaTheme="minorEastAsia" w:hAnsiTheme="minorEastAsia" w:hint="eastAsia"/>
          <w:sz w:val="20"/>
          <w:szCs w:val="20"/>
        </w:rPr>
        <w:t>（職名）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 xml:space="preserve">　○○　○○　㊞</w:t>
      </w:r>
    </w:p>
    <w:p w14:paraId="00624FA1" w14:textId="77777777" w:rsidR="002075BF" w:rsidRPr="002075BF" w:rsidRDefault="002075BF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5ABBDBBB" w14:textId="78230894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産学官広域連携センターにおける技術相談を</w:t>
      </w:r>
      <w:r w:rsidR="00FB2462" w:rsidRPr="002075BF">
        <w:rPr>
          <w:rFonts w:asciiTheme="minorEastAsia" w:eastAsiaTheme="minorEastAsia" w:hAnsiTheme="minorEastAsia" w:hint="eastAsia"/>
          <w:sz w:val="20"/>
          <w:szCs w:val="20"/>
        </w:rPr>
        <w:t>申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="00FB2462" w:rsidRPr="002075BF">
        <w:rPr>
          <w:rFonts w:asciiTheme="minorEastAsia" w:eastAsiaTheme="minorEastAsia" w:hAnsiTheme="minorEastAsia" w:hint="eastAsia"/>
          <w:sz w:val="20"/>
          <w:szCs w:val="20"/>
        </w:rPr>
        <w:t>込みます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3E98C71" w14:textId="020554E1" w:rsidR="00F62189" w:rsidRPr="002075BF" w:rsidRDefault="00F62189" w:rsidP="002075BF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sz w:val="20"/>
          <w:szCs w:val="20"/>
        </w:rPr>
        <w:t>なお</w:t>
      </w:r>
      <w:r w:rsidR="00453318" w:rsidRPr="002075B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技術相談を受けるに当た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っては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345E2" w:rsidRPr="002075BF">
        <w:rPr>
          <w:rFonts w:asciiTheme="minorEastAsia" w:eastAsiaTheme="minorEastAsia" w:hAnsiTheme="minorEastAsia" w:hint="eastAsia"/>
          <w:sz w:val="20"/>
          <w:szCs w:val="20"/>
        </w:rPr>
        <w:t>国立大学法人東北大学金属材料研究所産学官広域連携センター技術相談利用内規</w:t>
      </w:r>
      <w:r w:rsidRPr="002075BF">
        <w:rPr>
          <w:rFonts w:asciiTheme="minorEastAsia" w:eastAsiaTheme="minorEastAsia" w:hAnsiTheme="minorEastAsia" w:hint="eastAsia"/>
          <w:sz w:val="20"/>
          <w:szCs w:val="20"/>
        </w:rPr>
        <w:t>を遵守いたします。</w:t>
      </w:r>
    </w:p>
    <w:p w14:paraId="61BDC063" w14:textId="77777777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14:paraId="478A8130" w14:textId="047A13F6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FB2462" w:rsidRPr="002075BF">
        <w:rPr>
          <w:rFonts w:asciiTheme="minorEastAsia" w:eastAsiaTheme="minorEastAsia" w:hAnsiTheme="minorEastAsia" w:hint="eastAsia"/>
          <w:b/>
          <w:sz w:val="20"/>
          <w:szCs w:val="20"/>
        </w:rPr>
        <w:t>申込</w:t>
      </w: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者情報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5670"/>
      </w:tblGrid>
      <w:tr w:rsidR="004471D1" w:rsidRPr="002075BF" w14:paraId="2F2D09AB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278AE58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組織名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6936241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6C037758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6DD8A57B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所属・役職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516103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5B42EAB4" w14:textId="77777777" w:rsidTr="002075BF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14:paraId="5C066134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相談者</w:t>
            </w: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BCBFA01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07CFE44B" w14:textId="77777777" w:rsidTr="002075BF">
        <w:trPr>
          <w:trHeight w:val="34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132DC6D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EFDB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973CB4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43009138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2C45D31F" w14:textId="77777777" w:rsidTr="002075BF">
        <w:trPr>
          <w:trHeight w:val="340"/>
        </w:trPr>
        <w:tc>
          <w:tcPr>
            <w:tcW w:w="1730" w:type="dxa"/>
            <w:vMerge/>
            <w:shd w:val="clear" w:color="auto" w:fill="auto"/>
            <w:vAlign w:val="center"/>
          </w:tcPr>
          <w:p w14:paraId="4D75C7A5" w14:textId="77777777" w:rsidR="00F62189" w:rsidRPr="002075BF" w:rsidRDefault="00F62189" w:rsidP="002075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78D9D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TEL/FAX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49B8DD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7931BF94" w14:textId="77777777" w:rsidTr="002075BF">
        <w:trPr>
          <w:trHeight w:val="340"/>
        </w:trPr>
        <w:tc>
          <w:tcPr>
            <w:tcW w:w="1730" w:type="dxa"/>
            <w:vMerge/>
            <w:shd w:val="clear" w:color="auto" w:fill="auto"/>
            <w:vAlign w:val="center"/>
          </w:tcPr>
          <w:p w14:paraId="0DC12821" w14:textId="77777777" w:rsidR="00F62189" w:rsidRPr="002075BF" w:rsidRDefault="00F62189" w:rsidP="002075B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D21A0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6FD45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1B3B156" w14:textId="77777777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14:paraId="139C61B4" w14:textId="77777777" w:rsidR="00F62189" w:rsidRPr="002075BF" w:rsidRDefault="00F62189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２．相談事項に関わる情報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804"/>
      </w:tblGrid>
      <w:tr w:rsidR="004471D1" w:rsidRPr="002075BF" w14:paraId="6A1E7ED0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715CE4B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相談分野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B0A133" w14:textId="77777777" w:rsid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鉄鋼材料、2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非鉄材料、3.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環境材料、4.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電子材料、5.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セラミックス、</w:t>
            </w:r>
          </w:p>
          <w:p w14:paraId="0EBD3F58" w14:textId="77777777" w:rsid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6.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加工成型技術、7.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生体・福祉材料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8.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エネルギー材料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9.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機能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材料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0A1887CD" w14:textId="1944D313" w:rsidR="00F62189" w:rsidRPr="002075BF" w:rsidRDefault="00F62189" w:rsidP="002075BF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分析・解析、</w:t>
            </w:r>
            <w:r w:rsidR="00881FFB"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そ</w:t>
            </w:r>
            <w:r w:rsidR="00D35FA8" w:rsidRPr="002075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の他（　　　　　　　　　　　　　　　　　　　</w:t>
            </w:r>
            <w:r w:rsidRPr="002075BF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4471D1" w:rsidRPr="002075BF" w14:paraId="5CE785D4" w14:textId="77777777" w:rsidTr="002075BF">
        <w:trPr>
          <w:trHeight w:val="39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EF3EC5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キーワード</w:t>
            </w:r>
          </w:p>
          <w:p w14:paraId="5EBFC72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（最大5個）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494BA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2312D944" w14:textId="77777777" w:rsidTr="002075BF">
        <w:trPr>
          <w:trHeight w:val="397"/>
        </w:trPr>
        <w:tc>
          <w:tcPr>
            <w:tcW w:w="1730" w:type="dxa"/>
            <w:vMerge/>
            <w:shd w:val="clear" w:color="auto" w:fill="auto"/>
            <w:vAlign w:val="center"/>
          </w:tcPr>
          <w:p w14:paraId="3905F92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33E632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0249B417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2525DC0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/>
                <w:sz w:val="20"/>
                <w:szCs w:val="20"/>
              </w:rPr>
              <w:t>相談内容</w:t>
            </w:r>
          </w:p>
          <w:p w14:paraId="38768F3F" w14:textId="39E0ADD8" w:rsidR="00F62189" w:rsidRPr="002075BF" w:rsidRDefault="000C7C14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62189"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具体的に）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623F2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8931D6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71D1" w:rsidRPr="002075BF" w14:paraId="52BE8959" w14:textId="77777777" w:rsidTr="002075BF">
        <w:trPr>
          <w:trHeight w:val="397"/>
        </w:trPr>
        <w:tc>
          <w:tcPr>
            <w:tcW w:w="1730" w:type="dxa"/>
            <w:shd w:val="clear" w:color="auto" w:fill="auto"/>
            <w:vAlign w:val="center"/>
          </w:tcPr>
          <w:p w14:paraId="608E858F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HGPｺﾞｼｯｸE" w:hint="eastAsia"/>
                <w:sz w:val="20"/>
                <w:szCs w:val="20"/>
              </w:rPr>
              <w:t>秘密保持契約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A6A96C" w14:textId="77777777" w:rsidR="00F62189" w:rsidRPr="002075BF" w:rsidRDefault="00F62189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hint="eastAsia"/>
                <w:sz w:val="20"/>
                <w:szCs w:val="20"/>
              </w:rPr>
              <w:t>1. 契約する　2. 契約しない</w:t>
            </w:r>
          </w:p>
        </w:tc>
      </w:tr>
    </w:tbl>
    <w:p w14:paraId="25A6F986" w14:textId="77777777" w:rsidR="0011213D" w:rsidRPr="002075BF" w:rsidRDefault="0011213D" w:rsidP="002075BF">
      <w:pPr>
        <w:spacing w:line="2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14:paraId="2FE890FF" w14:textId="40704065" w:rsidR="00F62189" w:rsidRPr="00DF700C" w:rsidRDefault="00F62189" w:rsidP="002075BF">
      <w:pPr>
        <w:spacing w:line="260" w:lineRule="exact"/>
        <w:rPr>
          <w:rFonts w:asciiTheme="minorEastAsia" w:eastAsiaTheme="minorEastAsia" w:hAnsiTheme="minorEastAsia"/>
          <w:b/>
          <w:strike/>
          <w:sz w:val="20"/>
          <w:szCs w:val="20"/>
        </w:rPr>
      </w:pPr>
      <w:r w:rsidRPr="002075BF">
        <w:rPr>
          <w:rFonts w:asciiTheme="minorEastAsia" w:eastAsiaTheme="minorEastAsia" w:hAnsiTheme="minorEastAsia" w:hint="eastAsia"/>
          <w:b/>
          <w:sz w:val="20"/>
          <w:szCs w:val="20"/>
        </w:rPr>
        <w:t>３．</w:t>
      </w:r>
      <w:r w:rsidR="00FB6947">
        <w:rPr>
          <w:rFonts w:asciiTheme="minorEastAsia" w:eastAsiaTheme="minorEastAsia" w:hAnsiTheme="minorEastAsia" w:hint="eastAsia"/>
          <w:b/>
          <w:sz w:val="20"/>
          <w:szCs w:val="20"/>
        </w:rPr>
        <w:t>経理担当者情報（請求書送付先）</w:t>
      </w:r>
      <w:r w:rsidR="00DF700C">
        <w:rPr>
          <w:rFonts w:asciiTheme="minorEastAsia" w:eastAsiaTheme="minorEastAsia" w:hAnsiTheme="minorEastAsia" w:hint="eastAsia"/>
          <w:b/>
          <w:sz w:val="20"/>
          <w:szCs w:val="20"/>
        </w:rPr>
        <w:t>（ただし「</w:t>
      </w:r>
      <w:r w:rsidR="00DF700C" w:rsidRPr="002075BF">
        <w:rPr>
          <w:rFonts w:asciiTheme="minorEastAsia" w:eastAsiaTheme="minorEastAsia" w:hAnsiTheme="minorEastAsia" w:hint="eastAsia"/>
          <w:b/>
          <w:sz w:val="20"/>
          <w:szCs w:val="20"/>
        </w:rPr>
        <w:t>１．申込者情報</w:t>
      </w:r>
      <w:r w:rsidR="00DF700C">
        <w:rPr>
          <w:rFonts w:asciiTheme="minorEastAsia" w:eastAsiaTheme="minorEastAsia" w:hAnsiTheme="minorEastAsia" w:hint="eastAsia"/>
          <w:b/>
          <w:sz w:val="20"/>
          <w:szCs w:val="20"/>
        </w:rPr>
        <w:t>」と同じ場合は、</w:t>
      </w:r>
      <w:bookmarkStart w:id="0" w:name="_GoBack"/>
      <w:bookmarkEnd w:id="0"/>
      <w:r w:rsidR="00DF700C">
        <w:rPr>
          <w:rFonts w:asciiTheme="minorEastAsia" w:eastAsiaTheme="minorEastAsia" w:hAnsiTheme="minorEastAsia" w:hint="eastAsia"/>
          <w:b/>
          <w:sz w:val="20"/>
          <w:szCs w:val="20"/>
        </w:rPr>
        <w:t>記入不要）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985"/>
        <w:gridCol w:w="990"/>
        <w:gridCol w:w="5530"/>
      </w:tblGrid>
      <w:tr w:rsidR="002B7703" w14:paraId="0246FB26" w14:textId="77777777" w:rsidTr="005F67A8">
        <w:tc>
          <w:tcPr>
            <w:tcW w:w="1985" w:type="dxa"/>
          </w:tcPr>
          <w:p w14:paraId="1986911B" w14:textId="7BC13186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組織名</w:t>
            </w:r>
          </w:p>
        </w:tc>
        <w:tc>
          <w:tcPr>
            <w:tcW w:w="6520" w:type="dxa"/>
            <w:gridSpan w:val="2"/>
          </w:tcPr>
          <w:p w14:paraId="5A798097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7703" w14:paraId="61EB294B" w14:textId="77777777" w:rsidTr="005F67A8">
        <w:tc>
          <w:tcPr>
            <w:tcW w:w="1985" w:type="dxa"/>
          </w:tcPr>
          <w:p w14:paraId="781D8F8F" w14:textId="5CBC5E73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所属・役職</w:t>
            </w:r>
          </w:p>
        </w:tc>
        <w:tc>
          <w:tcPr>
            <w:tcW w:w="6520" w:type="dxa"/>
            <w:gridSpan w:val="2"/>
          </w:tcPr>
          <w:p w14:paraId="211947FB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B7703" w14:paraId="7DECD2CD" w14:textId="77777777" w:rsidTr="005F67A8">
        <w:tc>
          <w:tcPr>
            <w:tcW w:w="1985" w:type="dxa"/>
          </w:tcPr>
          <w:p w14:paraId="159C1C88" w14:textId="1DA43EEE" w:rsidR="002B7703" w:rsidRPr="005F67A8" w:rsidRDefault="004C2FA8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経理担当者氏名</w:t>
            </w:r>
          </w:p>
        </w:tc>
        <w:tc>
          <w:tcPr>
            <w:tcW w:w="6520" w:type="dxa"/>
            <w:gridSpan w:val="2"/>
          </w:tcPr>
          <w:p w14:paraId="20FF51AB" w14:textId="77777777" w:rsidR="002B7703" w:rsidRPr="005F67A8" w:rsidRDefault="002B7703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685924F4" w14:textId="63F5C870" w:rsidTr="00504627">
        <w:tc>
          <w:tcPr>
            <w:tcW w:w="1985" w:type="dxa"/>
            <w:vMerge w:val="restart"/>
          </w:tcPr>
          <w:p w14:paraId="6F02D015" w14:textId="77777777" w:rsidR="00E811CF" w:rsidRDefault="00E811CF" w:rsidP="005F67A8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A8F663" w14:textId="59F5B049" w:rsidR="00504627" w:rsidRPr="002B7703" w:rsidRDefault="00504627" w:rsidP="005F67A8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請求書送付先</w:t>
            </w:r>
          </w:p>
        </w:tc>
        <w:tc>
          <w:tcPr>
            <w:tcW w:w="990" w:type="dxa"/>
          </w:tcPr>
          <w:p w14:paraId="5E01063C" w14:textId="75E86BEF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30" w:type="dxa"/>
          </w:tcPr>
          <w:p w14:paraId="753EC57E" w14:textId="2C09BC40" w:rsidR="00504627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67176220" w14:textId="054CFAD1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254588FA" w14:textId="68527015" w:rsidTr="00504627">
        <w:tc>
          <w:tcPr>
            <w:tcW w:w="1985" w:type="dxa"/>
            <w:vMerge/>
          </w:tcPr>
          <w:p w14:paraId="402CD981" w14:textId="7777777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A1123E" w14:textId="443E918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TEL/FAX</w:t>
            </w:r>
          </w:p>
        </w:tc>
        <w:tc>
          <w:tcPr>
            <w:tcW w:w="5530" w:type="dxa"/>
          </w:tcPr>
          <w:p w14:paraId="3DA2BA42" w14:textId="77777777" w:rsidR="00504627" w:rsidRPr="002B7703" w:rsidRDefault="00504627" w:rsidP="002075B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4627" w14:paraId="4DD287BB" w14:textId="5AEA29A0" w:rsidTr="00381E9F">
        <w:tc>
          <w:tcPr>
            <w:tcW w:w="1985" w:type="dxa"/>
            <w:vMerge/>
          </w:tcPr>
          <w:p w14:paraId="015FFFD5" w14:textId="77777777" w:rsidR="00504627" w:rsidRPr="005F67A8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E63D82" w14:textId="5D8D2C5A" w:rsidR="00504627" w:rsidRPr="005F67A8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BF">
              <w:rPr>
                <w:rFonts w:asciiTheme="minorEastAsia" w:eastAsiaTheme="minorEastAsia" w:hAnsiTheme="minorEastAsia" w:cs="Arial"/>
                <w:sz w:val="20"/>
                <w:szCs w:val="20"/>
              </w:rPr>
              <w:t>E-mail</w:t>
            </w:r>
          </w:p>
        </w:tc>
        <w:tc>
          <w:tcPr>
            <w:tcW w:w="5530" w:type="dxa"/>
          </w:tcPr>
          <w:p w14:paraId="644BC134" w14:textId="77777777" w:rsidR="00504627" w:rsidRPr="002B7703" w:rsidRDefault="00504627" w:rsidP="0050462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6758CE" w14:textId="77777777" w:rsidR="00504627" w:rsidRDefault="00C35BAE" w:rsidP="005F67A8">
      <w:pPr>
        <w:spacing w:line="260" w:lineRule="exac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※技術相談完了後、本学が発行する請求書に基づき技術相談料を納付</w:t>
      </w:r>
      <w:r w:rsidR="00504627" w:rsidRPr="005F67A8">
        <w:rPr>
          <w:rFonts w:asciiTheme="minorEastAsia" w:eastAsiaTheme="minorEastAsia" w:hAnsiTheme="minorEastAsia" w:hint="eastAsia"/>
          <w:sz w:val="16"/>
          <w:szCs w:val="16"/>
        </w:rPr>
        <w:t>して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頂きます。</w:t>
      </w:r>
    </w:p>
    <w:p w14:paraId="79B8F3E7" w14:textId="2E1C7B4C" w:rsidR="00504627" w:rsidRDefault="007D090B" w:rsidP="005F67A8">
      <w:pPr>
        <w:spacing w:line="260" w:lineRule="exac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本学が発行する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請求書に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記載の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納付期限までに</w:t>
      </w:r>
      <w:r w:rsidR="00C35BAE">
        <w:rPr>
          <w:rFonts w:asciiTheme="minorEastAsia" w:eastAsiaTheme="minorEastAsia" w:hAnsiTheme="minorEastAsia" w:hint="eastAsia"/>
          <w:sz w:val="16"/>
          <w:szCs w:val="16"/>
        </w:rPr>
        <w:t>技術相談料を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納付しない</w:t>
      </w:r>
      <w:r w:rsidR="00504627">
        <w:rPr>
          <w:rFonts w:asciiTheme="minorEastAsia" w:eastAsiaTheme="minorEastAsia" w:hAnsiTheme="minorEastAsia" w:hint="eastAsia"/>
          <w:sz w:val="16"/>
          <w:szCs w:val="16"/>
        </w:rPr>
        <w:t>場合には</w:t>
      </w:r>
      <w:r w:rsidRPr="005F67A8">
        <w:rPr>
          <w:rFonts w:asciiTheme="minorEastAsia" w:eastAsiaTheme="minorEastAsia" w:hAnsiTheme="minorEastAsia" w:hint="eastAsia"/>
          <w:sz w:val="16"/>
          <w:szCs w:val="16"/>
        </w:rPr>
        <w:t>、納付期限の翌日から納付日まで</w:t>
      </w:r>
    </w:p>
    <w:p w14:paraId="67B108CA" w14:textId="135C9D65" w:rsidR="00504627" w:rsidRPr="005F67A8" w:rsidRDefault="007D090B" w:rsidP="005F67A8">
      <w:pPr>
        <w:spacing w:line="260" w:lineRule="exact"/>
        <w:ind w:firstLineChars="200" w:firstLine="320"/>
        <w:rPr>
          <w:rFonts w:asciiTheme="minorEastAsia" w:eastAsiaTheme="minorEastAsia" w:hAnsiTheme="minorEastAsia"/>
          <w:sz w:val="16"/>
          <w:szCs w:val="16"/>
        </w:rPr>
      </w:pPr>
      <w:r w:rsidRPr="005F67A8">
        <w:rPr>
          <w:rFonts w:asciiTheme="minorEastAsia" w:eastAsiaTheme="minorEastAsia" w:hAnsiTheme="minorEastAsia" w:hint="eastAsia"/>
          <w:sz w:val="16"/>
          <w:szCs w:val="16"/>
        </w:rPr>
        <w:t>の日数について年５％の利率で計算した延滞金がかかります</w:t>
      </w:r>
      <w:r>
        <w:rPr>
          <w:rFonts w:asciiTheme="minorEastAsia" w:eastAsiaTheme="minorEastAsia" w:hAnsiTheme="minorEastAsia" w:hint="eastAsia"/>
          <w:sz w:val="16"/>
          <w:szCs w:val="16"/>
        </w:rPr>
        <w:t>。</w:t>
      </w:r>
    </w:p>
    <w:sectPr w:rsidR="00504627" w:rsidRPr="005F67A8" w:rsidSect="00AC27B9">
      <w:headerReference w:type="first" r:id="rId8"/>
      <w:type w:val="continuous"/>
      <w:pgSz w:w="11906" w:h="16838"/>
      <w:pgMar w:top="1985" w:right="1701" w:bottom="1701" w:left="1701" w:header="709" w:footer="709" w:gutter="0"/>
      <w:cols w:space="425"/>
      <w:titlePg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DD6E4" w14:textId="77777777" w:rsidR="00EF4795" w:rsidRDefault="00EF4795" w:rsidP="000C1D98">
      <w:r>
        <w:separator/>
      </w:r>
    </w:p>
  </w:endnote>
  <w:endnote w:type="continuationSeparator" w:id="0">
    <w:p w14:paraId="75D8EAA4" w14:textId="77777777" w:rsidR="00EF4795" w:rsidRDefault="00EF4795" w:rsidP="000C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1F25" w14:textId="77777777" w:rsidR="00EF4795" w:rsidRDefault="00EF4795" w:rsidP="000C1D98">
      <w:r>
        <w:separator/>
      </w:r>
    </w:p>
  </w:footnote>
  <w:footnote w:type="continuationSeparator" w:id="0">
    <w:p w14:paraId="649FC403" w14:textId="77777777" w:rsidR="00EF4795" w:rsidRDefault="00EF4795" w:rsidP="000C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A264" w14:textId="17FCA906" w:rsidR="00381E9F" w:rsidRPr="001F6049" w:rsidRDefault="00381E9F" w:rsidP="001F6049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3"/>
    <w:rsid w:val="00011C7E"/>
    <w:rsid w:val="00014432"/>
    <w:rsid w:val="000335E6"/>
    <w:rsid w:val="000715E1"/>
    <w:rsid w:val="000A1375"/>
    <w:rsid w:val="000A3CD2"/>
    <w:rsid w:val="000C1D98"/>
    <w:rsid w:val="000C7C14"/>
    <w:rsid w:val="000D02B2"/>
    <w:rsid w:val="000F4033"/>
    <w:rsid w:val="00102D5B"/>
    <w:rsid w:val="0011213D"/>
    <w:rsid w:val="00122007"/>
    <w:rsid w:val="001867D1"/>
    <w:rsid w:val="001D03D4"/>
    <w:rsid w:val="001D567A"/>
    <w:rsid w:val="001E068A"/>
    <w:rsid w:val="001E1DDB"/>
    <w:rsid w:val="001F293C"/>
    <w:rsid w:val="001F6049"/>
    <w:rsid w:val="001F6470"/>
    <w:rsid w:val="002075BF"/>
    <w:rsid w:val="002107C0"/>
    <w:rsid w:val="00237848"/>
    <w:rsid w:val="0026205D"/>
    <w:rsid w:val="002862C5"/>
    <w:rsid w:val="002B6109"/>
    <w:rsid w:val="002B7703"/>
    <w:rsid w:val="002D0ECB"/>
    <w:rsid w:val="002E21BE"/>
    <w:rsid w:val="002E6400"/>
    <w:rsid w:val="003143F6"/>
    <w:rsid w:val="00321DAD"/>
    <w:rsid w:val="0032579C"/>
    <w:rsid w:val="0035196A"/>
    <w:rsid w:val="0037571A"/>
    <w:rsid w:val="00381E9F"/>
    <w:rsid w:val="00397B2A"/>
    <w:rsid w:val="00397FA5"/>
    <w:rsid w:val="003B4EAA"/>
    <w:rsid w:val="003F63F3"/>
    <w:rsid w:val="00405013"/>
    <w:rsid w:val="00445F4C"/>
    <w:rsid w:val="00446781"/>
    <w:rsid w:val="004471D1"/>
    <w:rsid w:val="00453318"/>
    <w:rsid w:val="00464425"/>
    <w:rsid w:val="004B55E2"/>
    <w:rsid w:val="004C2FA8"/>
    <w:rsid w:val="00504627"/>
    <w:rsid w:val="00533533"/>
    <w:rsid w:val="0054791A"/>
    <w:rsid w:val="0055472C"/>
    <w:rsid w:val="00582136"/>
    <w:rsid w:val="005827AF"/>
    <w:rsid w:val="00593373"/>
    <w:rsid w:val="005A6D53"/>
    <w:rsid w:val="005B4BA3"/>
    <w:rsid w:val="005B6654"/>
    <w:rsid w:val="005F67A8"/>
    <w:rsid w:val="00632018"/>
    <w:rsid w:val="006414A0"/>
    <w:rsid w:val="006461AC"/>
    <w:rsid w:val="00670E80"/>
    <w:rsid w:val="00696509"/>
    <w:rsid w:val="006A459A"/>
    <w:rsid w:val="006D0D16"/>
    <w:rsid w:val="006D4A19"/>
    <w:rsid w:val="00705939"/>
    <w:rsid w:val="007236FF"/>
    <w:rsid w:val="0072479B"/>
    <w:rsid w:val="007379CE"/>
    <w:rsid w:val="00750666"/>
    <w:rsid w:val="00764CE7"/>
    <w:rsid w:val="007C3146"/>
    <w:rsid w:val="007D090B"/>
    <w:rsid w:val="00835E27"/>
    <w:rsid w:val="008750FB"/>
    <w:rsid w:val="00881FFB"/>
    <w:rsid w:val="008B4434"/>
    <w:rsid w:val="008D263C"/>
    <w:rsid w:val="008D4E95"/>
    <w:rsid w:val="008E4BCF"/>
    <w:rsid w:val="00912992"/>
    <w:rsid w:val="0097308C"/>
    <w:rsid w:val="009C0C13"/>
    <w:rsid w:val="009D42ED"/>
    <w:rsid w:val="00A104B2"/>
    <w:rsid w:val="00A129A3"/>
    <w:rsid w:val="00A16013"/>
    <w:rsid w:val="00A50302"/>
    <w:rsid w:val="00A62E16"/>
    <w:rsid w:val="00A76CF5"/>
    <w:rsid w:val="00A81D08"/>
    <w:rsid w:val="00A93E6D"/>
    <w:rsid w:val="00AB248B"/>
    <w:rsid w:val="00AB3633"/>
    <w:rsid w:val="00AB5FD1"/>
    <w:rsid w:val="00AC0E3E"/>
    <w:rsid w:val="00AC27B9"/>
    <w:rsid w:val="00B13742"/>
    <w:rsid w:val="00B235EE"/>
    <w:rsid w:val="00B3777F"/>
    <w:rsid w:val="00B4205E"/>
    <w:rsid w:val="00B565F2"/>
    <w:rsid w:val="00B57AA5"/>
    <w:rsid w:val="00B71945"/>
    <w:rsid w:val="00B7454D"/>
    <w:rsid w:val="00B82827"/>
    <w:rsid w:val="00BE5542"/>
    <w:rsid w:val="00BF0887"/>
    <w:rsid w:val="00C345E2"/>
    <w:rsid w:val="00C35BAE"/>
    <w:rsid w:val="00C432EC"/>
    <w:rsid w:val="00C4472B"/>
    <w:rsid w:val="00C673EE"/>
    <w:rsid w:val="00C76E52"/>
    <w:rsid w:val="00CD6C3A"/>
    <w:rsid w:val="00D1604A"/>
    <w:rsid w:val="00D17698"/>
    <w:rsid w:val="00D25ECD"/>
    <w:rsid w:val="00D35FA8"/>
    <w:rsid w:val="00D64E54"/>
    <w:rsid w:val="00D8359B"/>
    <w:rsid w:val="00D8735E"/>
    <w:rsid w:val="00D964DE"/>
    <w:rsid w:val="00DA25B9"/>
    <w:rsid w:val="00DD1E05"/>
    <w:rsid w:val="00DE417F"/>
    <w:rsid w:val="00DF1E07"/>
    <w:rsid w:val="00DF700C"/>
    <w:rsid w:val="00E06ACD"/>
    <w:rsid w:val="00E12666"/>
    <w:rsid w:val="00E21F01"/>
    <w:rsid w:val="00E8045D"/>
    <w:rsid w:val="00E811CF"/>
    <w:rsid w:val="00EA4029"/>
    <w:rsid w:val="00EA7FB4"/>
    <w:rsid w:val="00EF4795"/>
    <w:rsid w:val="00F11D40"/>
    <w:rsid w:val="00F4727E"/>
    <w:rsid w:val="00F5037B"/>
    <w:rsid w:val="00F62189"/>
    <w:rsid w:val="00F735AB"/>
    <w:rsid w:val="00F751FC"/>
    <w:rsid w:val="00FB2462"/>
    <w:rsid w:val="00FB4E3A"/>
    <w:rsid w:val="00FB6947"/>
    <w:rsid w:val="00FD0714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E3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13"/>
    <w:pPr>
      <w:widowControl w:val="0"/>
      <w:jc w:val="both"/>
    </w:pPr>
    <w:rPr>
      <w:rFonts w:ascii="Arial" w:eastAsia="ＭＳ Ｐ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6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3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3633"/>
    <w:rPr>
      <w:rFonts w:ascii="Arial" w:eastAsia="ＭＳ Ｐゴシック" w:hAnsi="Arial" w:cs="Times New Roman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3633"/>
    <w:rPr>
      <w:rFonts w:ascii="Arial" w:eastAsia="ＭＳ Ｐゴシック" w:hAnsi="Arial" w:cs="Times New Roman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6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1D98"/>
    <w:rPr>
      <w:rFonts w:ascii="Arial" w:eastAsia="ＭＳ Ｐゴシック" w:hAnsi="Arial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1D98"/>
    <w:rPr>
      <w:rFonts w:ascii="Arial" w:eastAsia="ＭＳ Ｐゴシック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13"/>
    <w:pPr>
      <w:widowControl w:val="0"/>
      <w:jc w:val="both"/>
    </w:pPr>
    <w:rPr>
      <w:rFonts w:ascii="Arial" w:eastAsia="ＭＳ Ｐ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6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3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3633"/>
    <w:rPr>
      <w:rFonts w:ascii="Arial" w:eastAsia="ＭＳ Ｐゴシック" w:hAnsi="Arial" w:cs="Times New Roman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3633"/>
    <w:rPr>
      <w:rFonts w:ascii="Arial" w:eastAsia="ＭＳ Ｐゴシック" w:hAnsi="Arial" w:cs="Times New Roman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6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1D98"/>
    <w:rPr>
      <w:rFonts w:ascii="Arial" w:eastAsia="ＭＳ Ｐゴシック" w:hAnsi="Arial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0C1D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1D98"/>
    <w:rPr>
      <w:rFonts w:ascii="Arial" w:eastAsia="ＭＳ Ｐ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6871-CD56-445C-A1E8-5C3DC5CF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Masahashi</cp:lastModifiedBy>
  <cp:revision>2</cp:revision>
  <cp:lastPrinted>2017-09-12T02:05:00Z</cp:lastPrinted>
  <dcterms:created xsi:type="dcterms:W3CDTF">2018-12-20T01:03:00Z</dcterms:created>
  <dcterms:modified xsi:type="dcterms:W3CDTF">2018-12-20T01:03:00Z</dcterms:modified>
</cp:coreProperties>
</file>